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AD" w:rsidRDefault="00311B2E" w:rsidP="00C31CDD">
      <w:pPr>
        <w:jc w:val="both"/>
      </w:pPr>
      <w:r>
        <w:tab/>
        <w:t>2017-2018 Bilim ve Sanat Merkezleri Öğrenci Tanılama süreci İstanbul İl Tanılama Komisyonu</w:t>
      </w:r>
      <w:r w:rsidR="00181502">
        <w:t xml:space="preserve"> </w:t>
      </w:r>
      <w:r>
        <w:t xml:space="preserve">’ </w:t>
      </w:r>
      <w:proofErr w:type="spellStart"/>
      <w:r>
        <w:t>nun</w:t>
      </w:r>
      <w:proofErr w:type="spellEnd"/>
      <w:r>
        <w:t xml:space="preserve"> </w:t>
      </w:r>
      <w:r w:rsidR="001D5E3A">
        <w:t>24.10.2017 tarihli toplantısında alınan karar gereği ilçelerde BİLSEM uygulama komisyonlarının Özel Eğitim ve Rehberlik</w:t>
      </w:r>
      <w:r w:rsidR="00CE2A03">
        <w:t xml:space="preserve"> </w:t>
      </w:r>
      <w:r w:rsidR="006651B4">
        <w:t>H</w:t>
      </w:r>
      <w:r w:rsidR="00CE2A03">
        <w:t>izmetlerinden</w:t>
      </w:r>
      <w:r w:rsidR="001D5E3A">
        <w:t xml:space="preserve"> sorumlu Şube Müdürü, Rehberlik Araştırma Merkezi Müdürü ve BİLSEM bulunan ilçelerde BİLSEM müdürlerinden (RAM ve BİLSEM müdürleri İl Komisyonunda bulunan ilçelerde bu kurumların müdür yardımcıları) oluşturulması,   Valilik Onayı</w:t>
      </w:r>
      <w:r w:rsidR="0044219F">
        <w:t xml:space="preserve"> alınması</w:t>
      </w:r>
      <w:r w:rsidR="001D5E3A">
        <w:t xml:space="preserve"> için </w:t>
      </w:r>
      <w:r w:rsidR="006651B4">
        <w:t xml:space="preserve">ilçe </w:t>
      </w:r>
      <w:r w:rsidR="001D5E3A">
        <w:t>komisyon</w:t>
      </w:r>
      <w:r w:rsidR="006651B4">
        <w:t>un</w:t>
      </w:r>
      <w:r w:rsidR="001D5E3A">
        <w:t>da görevlendirile</w:t>
      </w:r>
      <w:r w:rsidR="0044219F">
        <w:t>cek</w:t>
      </w:r>
      <w:r w:rsidR="001D5E3A">
        <w:t xml:space="preserve"> isimlerin </w:t>
      </w:r>
      <w:r w:rsidR="0044219F">
        <w:t>Müdürlüğümüze</w:t>
      </w:r>
      <w:r w:rsidR="001D5E3A">
        <w:t xml:space="preserve"> 07 Kasım</w:t>
      </w:r>
      <w:r w:rsidR="00A832F4">
        <w:t xml:space="preserve"> 2017</w:t>
      </w:r>
      <w:r w:rsidR="001D5E3A">
        <w:t xml:space="preserve"> mesai bitimine kadar </w:t>
      </w:r>
      <w:r w:rsidR="0044219F">
        <w:t>bildi</w:t>
      </w:r>
      <w:r w:rsidR="00591D24">
        <w:t>rilmesi;</w:t>
      </w:r>
    </w:p>
    <w:p w:rsidR="00A832F4" w:rsidRDefault="00A832F4" w:rsidP="00C31CDD">
      <w:pPr>
        <w:jc w:val="both"/>
      </w:pPr>
      <w:r>
        <w:tab/>
        <w:t>Ayrıca</w:t>
      </w:r>
      <w:r w:rsidR="00C31CDD">
        <w:t>;</w:t>
      </w:r>
      <w:r>
        <w:t xml:space="preserve"> </w:t>
      </w:r>
      <w:r w:rsidR="00972EAE">
        <w:t>23 Ekim</w:t>
      </w:r>
      <w:r>
        <w:t xml:space="preserve"> 2017 tarihinde başlayıp 08 Haziran 2018 tarihine kadar devam ede</w:t>
      </w:r>
      <w:r w:rsidR="00181502">
        <w:t>cek</w:t>
      </w:r>
      <w:r>
        <w:t xml:space="preserve"> tanılama sürecini</w:t>
      </w:r>
      <w:r w:rsidR="00972EAE">
        <w:t>n</w:t>
      </w:r>
      <w:r>
        <w:t xml:space="preserve"> sağ</w:t>
      </w:r>
      <w:r w:rsidR="00972EAE">
        <w:t xml:space="preserve">lıklı bir şekilde sürdürülmesi </w:t>
      </w:r>
      <w:r w:rsidR="00591D24">
        <w:t>amacıyla</w:t>
      </w:r>
      <w:r w:rsidR="00181502">
        <w:t>,</w:t>
      </w:r>
      <w:r>
        <w:t xml:space="preserve"> il tanılama komisyonu tarafından geçmiş yıllarda </w:t>
      </w:r>
      <w:r w:rsidR="00972EAE">
        <w:t>tespit edilen</w:t>
      </w:r>
      <w:r>
        <w:t xml:space="preserve"> teknik aksaklıklar ve süreç</w:t>
      </w:r>
      <w:r w:rsidR="00972EAE">
        <w:t>te</w:t>
      </w:r>
      <w:r w:rsidR="00181502">
        <w:t xml:space="preserve"> </w:t>
      </w:r>
      <w:r w:rsidR="00972EAE">
        <w:t>gözlemlenen ilkokul müdürlüklerinin neden olduğu</w:t>
      </w:r>
      <w:r w:rsidR="00181502">
        <w:t xml:space="preserve"> </w:t>
      </w:r>
      <w:r>
        <w:t>ihmallerin tekrar yaşanmaması için</w:t>
      </w:r>
      <w:r w:rsidR="00972EAE">
        <w:t xml:space="preserve"> tedbir</w:t>
      </w:r>
      <w:r w:rsidR="00591D24">
        <w:t>ler</w:t>
      </w:r>
      <w:r w:rsidR="00972EAE">
        <w:t xml:space="preserve"> alınmıştır. S</w:t>
      </w:r>
      <w:r>
        <w:t>orumluluk ala</w:t>
      </w:r>
      <w:r w:rsidR="00C31CDD">
        <w:t>nlarına göre yapılacak</w:t>
      </w:r>
      <w:r w:rsidR="00972EAE">
        <w:t xml:space="preserve"> iş ve </w:t>
      </w:r>
      <w:r w:rsidR="00C31CDD">
        <w:t>işle</w:t>
      </w:r>
      <w:r w:rsidR="00972EAE">
        <w:t>mler için</w:t>
      </w:r>
      <w:r>
        <w:t xml:space="preserve"> kontrol listeleri oluşturulmuştur. </w:t>
      </w:r>
    </w:p>
    <w:p w:rsidR="00A832F4" w:rsidRDefault="00A832F4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 xml:space="preserve">1 İlçe Uygulama Komisyonu Kontrol Listesi: İlçe komisyonlarının süreç takibi için </w:t>
      </w:r>
    </w:p>
    <w:p w:rsidR="00A832F4" w:rsidRDefault="00181502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 xml:space="preserve">2 </w:t>
      </w:r>
      <w:r w:rsidR="00A832F4">
        <w:t xml:space="preserve">Uygulama Merkezi Kontrol </w:t>
      </w:r>
      <w:r w:rsidR="00BA2043">
        <w:t>List</w:t>
      </w:r>
      <w:r w:rsidR="00A832F4">
        <w:t>esi: Gurup Tarama uygulamasının yapıldığı okul/kurumlar için</w:t>
      </w:r>
    </w:p>
    <w:p w:rsidR="00A832F4" w:rsidRDefault="00A832F4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 xml:space="preserve">3 </w:t>
      </w:r>
      <w:r w:rsidR="00905E19">
        <w:t>İlko</w:t>
      </w:r>
      <w:r>
        <w:t xml:space="preserve">kul İdareleri Kontrol </w:t>
      </w:r>
      <w:r w:rsidR="00346115">
        <w:t>List</w:t>
      </w:r>
      <w:r>
        <w:t>esi: Okul müdürlükleri süreç takibi için</w:t>
      </w:r>
    </w:p>
    <w:p w:rsidR="00A832F4" w:rsidRDefault="00A832F4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 xml:space="preserve">4 Öğretmen Kontrol </w:t>
      </w:r>
      <w:r w:rsidR="00346115">
        <w:t>List</w:t>
      </w:r>
      <w:r>
        <w:t>esi: Sınıf öğretmenlerinin süreç takibi için</w:t>
      </w:r>
    </w:p>
    <w:p w:rsidR="00A832F4" w:rsidRDefault="00C31CDD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>5 İlkokullar için bilgilendirme toplantıları istatistik tablosu</w:t>
      </w:r>
    </w:p>
    <w:p w:rsidR="00C31CDD" w:rsidRDefault="00C31CDD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>6 İlçe MEM bilgilendirme toplantıları istatistik tablosu</w:t>
      </w:r>
    </w:p>
    <w:p w:rsidR="000862CD" w:rsidRDefault="000862CD" w:rsidP="00C31CDD">
      <w:pPr>
        <w:pStyle w:val="ListeParagraf"/>
        <w:numPr>
          <w:ilvl w:val="0"/>
          <w:numId w:val="2"/>
        </w:numPr>
        <w:jc w:val="both"/>
      </w:pPr>
      <w:r>
        <w:t>E</w:t>
      </w:r>
      <w:r w:rsidR="00F35E99">
        <w:t>k</w:t>
      </w:r>
      <w:r w:rsidR="00BD154C">
        <w:t>-</w:t>
      </w:r>
      <w:r>
        <w:t>7 Tebliğ Tebellüğ Belgesi</w:t>
      </w:r>
    </w:p>
    <w:p w:rsidR="00C31CDD" w:rsidRDefault="00972EAE" w:rsidP="00446FC5">
      <w:pPr>
        <w:ind w:firstLine="708"/>
        <w:jc w:val="both"/>
      </w:pPr>
      <w:r>
        <w:t>Müdürlüğünüzce ilçenizdeki ilkokul m</w:t>
      </w:r>
      <w:r w:rsidR="00591D24">
        <w:t>üdürlüklerine</w:t>
      </w:r>
      <w:r w:rsidR="00C31CDD">
        <w:t xml:space="preserve"> E</w:t>
      </w:r>
      <w:r w:rsidR="00F35E99">
        <w:t>k</w:t>
      </w:r>
      <w:r w:rsidR="00BD154C">
        <w:t>-</w:t>
      </w:r>
      <w:r w:rsidR="00C31CDD">
        <w:t>5 formun</w:t>
      </w:r>
      <w:r w:rsidR="00BD154C">
        <w:t>un</w:t>
      </w:r>
      <w:r w:rsidR="00C31CDD">
        <w:t xml:space="preserve"> </w:t>
      </w:r>
      <w:r w:rsidR="00591D24">
        <w:t>gönderilmesi, okullardan aldığınız verileri</w:t>
      </w:r>
      <w:r w:rsidR="00E55D42">
        <w:t>n</w:t>
      </w:r>
      <w:r w:rsidR="00591D24">
        <w:t xml:space="preserve"> E</w:t>
      </w:r>
      <w:r w:rsidR="00F35E99">
        <w:t>k</w:t>
      </w:r>
      <w:r w:rsidR="00BD154C">
        <w:t>-</w:t>
      </w:r>
      <w:r w:rsidR="00E55D42">
        <w:t>6 ya işlen</w:t>
      </w:r>
      <w:bookmarkStart w:id="0" w:name="_GoBack"/>
      <w:bookmarkEnd w:id="0"/>
      <w:r w:rsidR="00C31CDD">
        <w:t xml:space="preserve">erek 10 Kasım 2017 mesai bitimine kadar </w:t>
      </w:r>
      <w:r w:rsidR="00591D24">
        <w:t>Müdürlüğümüze</w:t>
      </w:r>
      <w:r w:rsidR="00C31CDD">
        <w:t xml:space="preserve"> gönderilmesi; E</w:t>
      </w:r>
      <w:r w:rsidR="00F35E99">
        <w:t>k</w:t>
      </w:r>
      <w:r w:rsidR="00BD154C">
        <w:t>-</w:t>
      </w:r>
      <w:r w:rsidR="00C31CDD">
        <w:t>1, E</w:t>
      </w:r>
      <w:r w:rsidR="00F35E99">
        <w:t>k</w:t>
      </w:r>
      <w:r w:rsidR="00BD154C">
        <w:t>-</w:t>
      </w:r>
      <w:r w:rsidR="00C31CDD">
        <w:t>2, E</w:t>
      </w:r>
      <w:r w:rsidR="00F35E99">
        <w:t>k</w:t>
      </w:r>
      <w:r w:rsidR="00BD154C">
        <w:t>-</w:t>
      </w:r>
      <w:r w:rsidR="00C31CDD">
        <w:t>3 ve E</w:t>
      </w:r>
      <w:r w:rsidR="00F35E99">
        <w:t>k</w:t>
      </w:r>
      <w:r w:rsidR="00BD154C">
        <w:t>-</w:t>
      </w:r>
      <w:r w:rsidR="00C31CDD">
        <w:t>4 takip formlarının İlçe Milli Eğitim Müdürlükleri ve bağlı bulunan Okul Müdürlüklerince hassa</w:t>
      </w:r>
      <w:r w:rsidR="00181502">
        <w:t>s</w:t>
      </w:r>
      <w:r w:rsidR="00C31CDD">
        <w:t xml:space="preserve"> bir çalışma yürütülerek ilgili</w:t>
      </w:r>
      <w:r w:rsidR="00591D24">
        <w:t xml:space="preserve"> kurum ve</w:t>
      </w:r>
      <w:r w:rsidR="00C31CDD">
        <w:t xml:space="preserve"> kişilere ulaşmasının sağlanması hususlarında</w:t>
      </w:r>
      <w:r w:rsidR="008B3223">
        <w:t>;</w:t>
      </w:r>
    </w:p>
    <w:p w:rsidR="00C31CDD" w:rsidRDefault="00C31CDD" w:rsidP="00C31CDD">
      <w:pPr>
        <w:ind w:firstLine="708"/>
        <w:jc w:val="both"/>
      </w:pPr>
      <w:r>
        <w:t>Gereğini rica ederim.</w:t>
      </w:r>
    </w:p>
    <w:p w:rsidR="00C31CDD" w:rsidRDefault="00C31CDD" w:rsidP="00C31CDD">
      <w:pPr>
        <w:ind w:firstLine="708"/>
      </w:pPr>
    </w:p>
    <w:p w:rsidR="00C31CDD" w:rsidRDefault="00C31CDD" w:rsidP="00C31CDD">
      <w:pPr>
        <w:pStyle w:val="ListeParagraf"/>
        <w:ind w:left="1080"/>
      </w:pPr>
    </w:p>
    <w:sectPr w:rsidR="00C3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78F"/>
    <w:multiLevelType w:val="hybridMultilevel"/>
    <w:tmpl w:val="6F8CD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A78"/>
    <w:multiLevelType w:val="hybridMultilevel"/>
    <w:tmpl w:val="F42A92FE"/>
    <w:lvl w:ilvl="0" w:tplc="C4966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2E"/>
    <w:rsid w:val="000862CD"/>
    <w:rsid w:val="001421AD"/>
    <w:rsid w:val="00181502"/>
    <w:rsid w:val="001D5E3A"/>
    <w:rsid w:val="00311B2E"/>
    <w:rsid w:val="00346115"/>
    <w:rsid w:val="0044219F"/>
    <w:rsid w:val="00446FC5"/>
    <w:rsid w:val="00464688"/>
    <w:rsid w:val="00591D24"/>
    <w:rsid w:val="006651B4"/>
    <w:rsid w:val="008B3223"/>
    <w:rsid w:val="00905E19"/>
    <w:rsid w:val="00972EAE"/>
    <w:rsid w:val="00A04657"/>
    <w:rsid w:val="00A832F4"/>
    <w:rsid w:val="00B47518"/>
    <w:rsid w:val="00BA2043"/>
    <w:rsid w:val="00BD154C"/>
    <w:rsid w:val="00C31CDD"/>
    <w:rsid w:val="00C6645F"/>
    <w:rsid w:val="00CE2A03"/>
    <w:rsid w:val="00E55D42"/>
    <w:rsid w:val="00EB34DE"/>
    <w:rsid w:val="00F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30C"/>
  <w15:chartTrackingRefBased/>
  <w15:docId w15:val="{CF770C60-1364-4147-8044-AB6E5F9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 yilmaz</dc:creator>
  <cp:keywords/>
  <dc:description/>
  <cp:lastModifiedBy>sukru yilmaz</cp:lastModifiedBy>
  <cp:revision>13</cp:revision>
  <dcterms:created xsi:type="dcterms:W3CDTF">2017-11-06T18:36:00Z</dcterms:created>
  <dcterms:modified xsi:type="dcterms:W3CDTF">2017-11-06T22:21:00Z</dcterms:modified>
</cp:coreProperties>
</file>