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2618"/>
        <w:gridCol w:w="2252"/>
        <w:gridCol w:w="3291"/>
      </w:tblGrid>
      <w:tr w:rsidR="00185582" w:rsidRPr="00185582" w14:paraId="149835DC" w14:textId="77777777" w:rsidTr="00B02028">
        <w:trPr>
          <w:trHeight w:val="315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32D44643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KAZAZEDENİN / MESLEK HASTASININ BİLGİLERİ</w:t>
            </w:r>
          </w:p>
        </w:tc>
      </w:tr>
      <w:tr w:rsidR="00185582" w:rsidRPr="00185582" w14:paraId="2BA5C853" w14:textId="77777777" w:rsidTr="00185582">
        <w:trPr>
          <w:trHeight w:val="375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2E56F14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29659DA" w14:textId="08F657FF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1D01E6C6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Görevi / Unvanı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 w14:paraId="0EBAB45B" w14:textId="3908720A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3BDD0B7F" w14:textId="77777777" w:rsidTr="00185582">
        <w:trPr>
          <w:trHeight w:val="375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1202D3A6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3E98D96" w14:textId="631C97A9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21E98371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Öğrenim Durumu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 w14:paraId="22A8AC0C" w14:textId="7FD6B81F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6D940CE3" w14:textId="77777777" w:rsidTr="00185582">
        <w:trPr>
          <w:trHeight w:val="375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2A0ED763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0ECD128" w14:textId="5AF30B61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4820D687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İşe Giriş Tarihi</w:t>
            </w:r>
          </w:p>
        </w:tc>
        <w:tc>
          <w:tcPr>
            <w:tcW w:w="1590" w:type="pct"/>
            <w:shd w:val="clear" w:color="auto" w:fill="auto"/>
            <w:noWrap/>
            <w:vAlign w:val="center"/>
          </w:tcPr>
          <w:p w14:paraId="6B24606C" w14:textId="0A4C7ABD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5EA118AE" w14:textId="77777777" w:rsidTr="00B02028">
        <w:trPr>
          <w:trHeight w:val="315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1D97ABA8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BİLGİLERİ</w:t>
            </w:r>
          </w:p>
        </w:tc>
      </w:tr>
      <w:tr w:rsidR="00185582" w:rsidRPr="00185582" w14:paraId="5E2F9220" w14:textId="77777777" w:rsidTr="00185582">
        <w:trPr>
          <w:trHeight w:val="330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653CC471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Yeri / Bölümü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7B3F0D44" w14:textId="1F546D4A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3CECE1D0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Göremezlik Durumu</w:t>
            </w:r>
          </w:p>
        </w:tc>
        <w:tc>
          <w:tcPr>
            <w:tcW w:w="1590" w:type="pct"/>
            <w:shd w:val="clear" w:color="auto" w:fill="auto"/>
            <w:noWrap/>
            <w:vAlign w:val="center"/>
            <w:hideMark/>
          </w:tcPr>
          <w:p w14:paraId="1AEEAFB6" w14:textId="71121236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B9D2F1" wp14:editId="22D28BE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47625</wp:posOffset>
                      </wp:positionV>
                      <wp:extent cx="161925" cy="142875"/>
                      <wp:effectExtent l="0" t="0" r="28575" b="28575"/>
                      <wp:wrapNone/>
                      <wp:docPr id="2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2DBB7" id="Dikdörtgen 2" o:spid="_x0000_s1026" style="position:absolute;margin-left:92.25pt;margin-top:3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Bb/uxb2wAAAAg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E3254" wp14:editId="4C9D0A5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38100</wp:posOffset>
                      </wp:positionV>
                      <wp:extent cx="161925" cy="133350"/>
                      <wp:effectExtent l="0" t="0" r="28575" b="19050"/>
                      <wp:wrapNone/>
                      <wp:docPr id="3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F329" id="Dikdörtgen 3" o:spid="_x0000_s1026" style="position:absolute;margin-left:4.5pt;margin-top:3pt;width:12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Var                               Yok</w:t>
            </w:r>
          </w:p>
          <w:p w14:paraId="1FA37E43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02A726BC" w14:textId="77777777" w:rsidTr="00185582">
        <w:trPr>
          <w:trHeight w:val="330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6205C1E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Tarihi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348ED69" w14:textId="04F1812F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vMerge w:val="restart"/>
            <w:shd w:val="clear" w:color="auto" w:fill="auto"/>
            <w:noWrap/>
            <w:vAlign w:val="center"/>
            <w:hideMark/>
          </w:tcPr>
          <w:p w14:paraId="0FC8B2CF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Nedeni</w:t>
            </w:r>
          </w:p>
        </w:tc>
        <w:tc>
          <w:tcPr>
            <w:tcW w:w="1590" w:type="pct"/>
            <w:vMerge w:val="restart"/>
            <w:shd w:val="clear" w:color="auto" w:fill="auto"/>
            <w:noWrap/>
            <w:vAlign w:val="center"/>
            <w:hideMark/>
          </w:tcPr>
          <w:p w14:paraId="55A11528" w14:textId="6AC272AA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DA4FF" wp14:editId="1B49F8D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4" name="Dikdörtgen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03211" id="Dikdörtgen 4" o:spid="_x0000_s1026" style="position:absolute;margin-left:3pt;margin-top:5.25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Tehlikeli Durum</w:t>
            </w:r>
          </w:p>
          <w:p w14:paraId="529072B9" w14:textId="55C25F3C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96E8BC" wp14:editId="5F6B590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5" name="Dikdörtgen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C8DF1" id="Dikdörtgen 5" o:spid="_x0000_s1026" style="position:absolute;margin-left:3pt;margin-top:5.25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Tehlikeli Davranış</w:t>
            </w:r>
          </w:p>
          <w:p w14:paraId="324E5888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13DDBC40" w14:textId="77777777" w:rsidTr="00185582">
        <w:trPr>
          <w:trHeight w:val="330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6185BF27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Saati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0D9F38FA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8" w:type="pct"/>
            <w:vMerge/>
            <w:vAlign w:val="center"/>
            <w:hideMark/>
          </w:tcPr>
          <w:p w14:paraId="305977CF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90" w:type="pct"/>
            <w:vMerge/>
            <w:vAlign w:val="center"/>
            <w:hideMark/>
          </w:tcPr>
          <w:p w14:paraId="0DEB385B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03A37" w:rsidRPr="00185582" w14:paraId="3422E013" w14:textId="77777777" w:rsidTr="00A03A37">
        <w:trPr>
          <w:trHeight w:val="107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1F445E59" w14:textId="32D85831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Kazanın Oluş </w:t>
            </w:r>
            <w:proofErr w:type="gramStart"/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Şekli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proofErr w:type="gramEnd"/>
          </w:p>
          <w:p w14:paraId="1CE44983" w14:textId="77777777" w:rsidR="00A03A37" w:rsidRPr="00185582" w:rsidRDefault="00A03A37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0C550163" w14:textId="7CE4DD82" w:rsidR="00A03A37" w:rsidRPr="00185582" w:rsidRDefault="00A03A37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582" w:rsidRPr="00185582" w14:paraId="5FDDBCAC" w14:textId="77777777" w:rsidTr="00B02028">
        <w:trPr>
          <w:trHeight w:val="315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4B358936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SONRASI EĞİTİM BİLGİLERİ</w:t>
            </w:r>
          </w:p>
        </w:tc>
      </w:tr>
      <w:tr w:rsidR="00A03A37" w:rsidRPr="00185582" w14:paraId="734FA0D2" w14:textId="77777777" w:rsidTr="00A03A37">
        <w:trPr>
          <w:trHeight w:val="345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589C0D71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Yeri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5C3A34B7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40052AEB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Süresi</w:t>
            </w:r>
          </w:p>
        </w:tc>
        <w:tc>
          <w:tcPr>
            <w:tcW w:w="1590" w:type="pct"/>
            <w:shd w:val="clear" w:color="auto" w:fill="auto"/>
            <w:noWrap/>
            <w:vAlign w:val="center"/>
            <w:hideMark/>
          </w:tcPr>
          <w:p w14:paraId="0982A063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 Saat</w:t>
            </w:r>
          </w:p>
        </w:tc>
      </w:tr>
      <w:tr w:rsidR="00A03A37" w:rsidRPr="00185582" w14:paraId="161CB15F" w14:textId="77777777" w:rsidTr="00A03A37">
        <w:trPr>
          <w:trHeight w:val="345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50D99498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Eğitim Tarihi 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4BF9AB5C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202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</w:t>
            </w:r>
          </w:p>
        </w:tc>
        <w:tc>
          <w:tcPr>
            <w:tcW w:w="1088" w:type="pct"/>
            <w:vMerge w:val="restart"/>
            <w:shd w:val="clear" w:color="auto" w:fill="auto"/>
            <w:noWrap/>
            <w:vAlign w:val="center"/>
            <w:hideMark/>
          </w:tcPr>
          <w:p w14:paraId="442FC568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Eğitimi Veren/Verenler</w:t>
            </w:r>
          </w:p>
        </w:tc>
        <w:tc>
          <w:tcPr>
            <w:tcW w:w="1590" w:type="pct"/>
            <w:vMerge w:val="restart"/>
            <w:shd w:val="clear" w:color="auto" w:fill="auto"/>
            <w:noWrap/>
            <w:vAlign w:val="center"/>
            <w:hideMark/>
          </w:tcPr>
          <w:p w14:paraId="7849E9E2" w14:textId="36FE2BE5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1BA9CC" wp14:editId="4297F94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6" name="Dikdörtgen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55B3F" id="Dikdörtgen 6" o:spid="_x0000_s1026" style="position:absolute;margin-left:3pt;margin-top:5.25pt;width:13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İş Güvenliği Uzmanı</w:t>
            </w:r>
          </w:p>
          <w:p w14:paraId="60802D81" w14:textId="77777777" w:rsidR="00A03A37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963393" wp14:editId="1C45549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7" name="Dikdörtgen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4EED3" id="Dikdörtgen 7" o:spid="_x0000_s1026" style="position:absolute;margin-left:3pt;margin-top:5.25pt;width:13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İş Yeri Hekimi</w:t>
            </w:r>
          </w:p>
          <w:p w14:paraId="305E9411" w14:textId="2A874257" w:rsidR="00A03A37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76320B9" w14:textId="2208D308" w:rsidR="00A03A37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CBC615" wp14:editId="1B95089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714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2E032" id="Dikdörtgen 1" o:spid="_x0000_s1026" style="position:absolute;margin-left:3.05pt;margin-top:2pt;width:13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İşveren/İşveren Vekili</w:t>
            </w:r>
          </w:p>
          <w:p w14:paraId="70EB3D29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BD644DD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03A37" w:rsidRPr="00185582" w14:paraId="02F4D0C3" w14:textId="77777777" w:rsidTr="00A03A37">
        <w:trPr>
          <w:trHeight w:val="345"/>
        </w:trPr>
        <w:tc>
          <w:tcPr>
            <w:tcW w:w="1057" w:type="pct"/>
            <w:shd w:val="clear" w:color="auto" w:fill="auto"/>
            <w:noWrap/>
            <w:vAlign w:val="center"/>
            <w:hideMark/>
          </w:tcPr>
          <w:p w14:paraId="65CD5051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Saati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5EB9F04F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…....</w:t>
            </w:r>
          </w:p>
        </w:tc>
        <w:tc>
          <w:tcPr>
            <w:tcW w:w="1088" w:type="pct"/>
            <w:vMerge/>
            <w:vAlign w:val="center"/>
            <w:hideMark/>
          </w:tcPr>
          <w:p w14:paraId="1E44E8DC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90" w:type="pct"/>
            <w:vMerge/>
            <w:vAlign w:val="center"/>
            <w:hideMark/>
          </w:tcPr>
          <w:p w14:paraId="042B0F41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1DC0D5A3" w14:textId="77777777" w:rsidTr="00B02028">
        <w:trPr>
          <w:trHeight w:val="315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7733EABA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EĞİTİM KONULARI</w:t>
            </w:r>
          </w:p>
        </w:tc>
      </w:tr>
      <w:tr w:rsidR="00185582" w:rsidRPr="00185582" w14:paraId="2122DCEC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9D08FA2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Berlin Sans FB Demi" w:eastAsia="Times New Roman" w:hAnsi="Berlin Sans FB Demi" w:cs="Calibri"/>
                <w:b/>
                <w:bCs/>
                <w:color w:val="000000"/>
                <w:lang w:eastAsia="tr-TR"/>
              </w:rPr>
              <w:t xml:space="preserve">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İş Kazası / Meslek Hastalıklarının Nedenleri</w:t>
            </w:r>
          </w:p>
        </w:tc>
      </w:tr>
      <w:tr w:rsidR="00185582" w:rsidRPr="00185582" w14:paraId="02E751C7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5181FD82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İş Kazası / Meslek Hastalıklarından Korunma Prensipleri</w:t>
            </w:r>
          </w:p>
        </w:tc>
      </w:tr>
      <w:tr w:rsidR="00185582" w:rsidRPr="00185582" w14:paraId="443C9E78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7F38E1D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Güvenli Çalışma Yöntemleri</w:t>
            </w:r>
          </w:p>
        </w:tc>
      </w:tr>
      <w:tr w:rsidR="00185582" w:rsidRPr="00185582" w14:paraId="3E696BCA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64983656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İş Sağlığı ve Güvenliği Genel Kuralları ve Güvenlik Kültürü</w:t>
            </w:r>
          </w:p>
        </w:tc>
      </w:tr>
      <w:tr w:rsidR="00185582" w:rsidRPr="00185582" w14:paraId="2338B921" w14:textId="77777777" w:rsidTr="00B02028">
        <w:trPr>
          <w:trHeight w:val="315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4B2D483A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EĞİTİMİNİN HEDEFLERİ</w:t>
            </w:r>
          </w:p>
        </w:tc>
      </w:tr>
      <w:tr w:rsidR="00185582" w:rsidRPr="00185582" w14:paraId="231A5FBE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222FB9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İş Kazası/Meslek Hastalığının Tekrar Oluşmasını Engellemek.</w:t>
            </w:r>
          </w:p>
        </w:tc>
      </w:tr>
      <w:tr w:rsidR="00185582" w:rsidRPr="00185582" w14:paraId="015FF18D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45D7C2FB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Personelin Güvenli Çalışmasını Sağlamak.</w:t>
            </w:r>
          </w:p>
        </w:tc>
      </w:tr>
      <w:tr w:rsidR="00185582" w:rsidRPr="00185582" w14:paraId="34811DD2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8C263F2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Personelin Bilgi Eksikliğini Gidermek.</w:t>
            </w:r>
          </w:p>
        </w:tc>
      </w:tr>
      <w:tr w:rsidR="00185582" w:rsidRPr="00185582" w14:paraId="3D7F2E65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861DD99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İş Sağlığı ve Güvenliği Kültürünün Gelişimini Sağlamak.</w:t>
            </w:r>
          </w:p>
        </w:tc>
      </w:tr>
      <w:tr w:rsidR="00185582" w:rsidRPr="00185582" w14:paraId="531BA093" w14:textId="77777777" w:rsidTr="00185582">
        <w:trPr>
          <w:trHeight w:val="73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68B24813" w14:textId="77777777" w:rsid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…....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…..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202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tarihinde geçirmiş olduğum iş kazası / meslek hastalığı sonrasında yukarıda içeriği belirtilen eğitime katıldım. Anlatılanları dikkatle dinledim, aklıma takılan her soruyu sorarak öğrendim.</w:t>
            </w:r>
          </w:p>
          <w:p w14:paraId="545963EC" w14:textId="77777777" w:rsidR="00DF51A5" w:rsidRDefault="00DF51A5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13E0391" w14:textId="71B0D7E3" w:rsidR="00DF51A5" w:rsidRPr="00185582" w:rsidRDefault="00DF51A5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</w:t>
            </w:r>
            <w:r w:rsidRPr="00185582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Çalışanın Adı </w:t>
            </w:r>
            <w:proofErr w:type="gramStart"/>
            <w:r w:rsidRPr="00185582">
              <w:rPr>
                <w:rFonts w:ascii="Calibri" w:eastAsia="Times New Roman" w:hAnsi="Calibri" w:cs="Calibri"/>
                <w:b/>
                <w:bCs/>
                <w:lang w:eastAsia="tr-TR"/>
              </w:rPr>
              <w:t>Soyadı :</w:t>
            </w:r>
            <w:proofErr w:type="gramEnd"/>
            <w:r w:rsidRPr="00185582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</w:t>
            </w:r>
            <w:r w:rsidRPr="00185582">
              <w:rPr>
                <w:rFonts w:ascii="Calibri" w:eastAsia="Times New Roman" w:hAnsi="Calibri" w:cs="Calibri"/>
                <w:b/>
                <w:bCs/>
                <w:lang w:eastAsia="tr-TR"/>
              </w:rPr>
              <w:t>İmzası:</w:t>
            </w:r>
          </w:p>
        </w:tc>
      </w:tr>
      <w:tr w:rsidR="00185582" w:rsidRPr="00185582" w14:paraId="5EA07195" w14:textId="77777777" w:rsidTr="00185582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6D5485DD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185582" w:rsidRPr="00185582" w14:paraId="112E7D49" w14:textId="77777777" w:rsidTr="00B02028">
        <w:trPr>
          <w:trHeight w:val="315"/>
        </w:trPr>
        <w:tc>
          <w:tcPr>
            <w:tcW w:w="2322" w:type="pct"/>
            <w:gridSpan w:val="2"/>
            <w:shd w:val="clear" w:color="auto" w:fill="F7CAAC" w:themeFill="accent2" w:themeFillTint="66"/>
            <w:vAlign w:val="center"/>
            <w:hideMark/>
          </w:tcPr>
          <w:p w14:paraId="4C325C89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EĞİTİMİ VEREN/VERENLER</w:t>
            </w:r>
          </w:p>
        </w:tc>
        <w:tc>
          <w:tcPr>
            <w:tcW w:w="1088" w:type="pct"/>
            <w:vMerge w:val="restart"/>
            <w:shd w:val="clear" w:color="000000" w:fill="FFFFFF"/>
            <w:vAlign w:val="center"/>
            <w:hideMark/>
          </w:tcPr>
          <w:p w14:paraId="4314D3D4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0" w:type="pct"/>
            <w:shd w:val="clear" w:color="auto" w:fill="F7CAAC" w:themeFill="accent2" w:themeFillTint="66"/>
            <w:vAlign w:val="center"/>
            <w:hideMark/>
          </w:tcPr>
          <w:p w14:paraId="110F409D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185582" w:rsidRPr="00185582" w14:paraId="29B0294D" w14:textId="77777777" w:rsidTr="00DF51A5">
        <w:trPr>
          <w:trHeight w:val="899"/>
        </w:trPr>
        <w:tc>
          <w:tcPr>
            <w:tcW w:w="2322" w:type="pct"/>
            <w:gridSpan w:val="2"/>
            <w:shd w:val="clear" w:color="auto" w:fill="auto"/>
            <w:hideMark/>
          </w:tcPr>
          <w:p w14:paraId="3F89207A" w14:textId="7E9B885F" w:rsidR="00185582" w:rsidRPr="00185582" w:rsidRDefault="00DF51A5" w:rsidP="00DF51A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  <w:t>Müdür Yardımcısı/İşveren Vekili</w:t>
            </w:r>
          </w:p>
        </w:tc>
        <w:tc>
          <w:tcPr>
            <w:tcW w:w="1088" w:type="pct"/>
            <w:vMerge/>
            <w:vAlign w:val="center"/>
            <w:hideMark/>
          </w:tcPr>
          <w:p w14:paraId="0AAFC2B0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1590" w:type="pct"/>
            <w:shd w:val="clear" w:color="auto" w:fill="auto"/>
            <w:hideMark/>
          </w:tcPr>
          <w:p w14:paraId="13CC8FAA" w14:textId="1D1CD80C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  <w:t>İşveren/Okul Müdürü</w:t>
            </w:r>
          </w:p>
        </w:tc>
      </w:tr>
    </w:tbl>
    <w:p w14:paraId="4DF3E522" w14:textId="77777777" w:rsidR="00633D2E" w:rsidRPr="00185582" w:rsidRDefault="00633D2E" w:rsidP="00185582">
      <w:pPr>
        <w:rPr>
          <w:rFonts w:asciiTheme="majorBidi" w:hAnsiTheme="majorBidi" w:cstheme="majorBidi"/>
          <w:sz w:val="24"/>
        </w:rPr>
      </w:pPr>
    </w:p>
    <w:p w14:paraId="4F9F0CB0" w14:textId="77777777" w:rsidR="000C4A3C" w:rsidRPr="00633D2E" w:rsidRDefault="000C4A3C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sectPr w:rsidR="000C4A3C" w:rsidRPr="00633D2E" w:rsidSect="004160D5">
      <w:headerReference w:type="default" r:id="rId7"/>
      <w:pgSz w:w="11906" w:h="16838"/>
      <w:pgMar w:top="1702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499F" w14:textId="77777777" w:rsidR="0079131B" w:rsidRDefault="0079131B" w:rsidP="00C01C63">
      <w:pPr>
        <w:spacing w:after="0" w:line="240" w:lineRule="auto"/>
      </w:pPr>
      <w:r>
        <w:separator/>
      </w:r>
    </w:p>
  </w:endnote>
  <w:endnote w:type="continuationSeparator" w:id="0">
    <w:p w14:paraId="15220A72" w14:textId="77777777" w:rsidR="0079131B" w:rsidRDefault="0079131B" w:rsidP="00C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8A1C" w14:textId="77777777" w:rsidR="0079131B" w:rsidRDefault="0079131B" w:rsidP="00C01C63">
      <w:pPr>
        <w:spacing w:after="0" w:line="240" w:lineRule="auto"/>
      </w:pPr>
      <w:r>
        <w:separator/>
      </w:r>
    </w:p>
  </w:footnote>
  <w:footnote w:type="continuationSeparator" w:id="0">
    <w:p w14:paraId="26CBF06B" w14:textId="77777777" w:rsidR="0079131B" w:rsidRDefault="0079131B" w:rsidP="00C0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514"/>
      <w:gridCol w:w="1861"/>
      <w:gridCol w:w="1698"/>
    </w:tblGrid>
    <w:tr w:rsidR="004160D5" w14:paraId="0B2B96A7" w14:textId="77777777" w:rsidTr="0041737A">
      <w:trPr>
        <w:cantSplit/>
        <w:trHeight w:hRule="exact" w:val="317"/>
      </w:trPr>
      <w:tc>
        <w:tcPr>
          <w:tcW w:w="1696" w:type="dxa"/>
          <w:vMerge w:val="restart"/>
          <w:vAlign w:val="center"/>
        </w:tcPr>
        <w:p w14:paraId="243A92B6" w14:textId="1EEEFB90" w:rsidR="004160D5" w:rsidRPr="00920612" w:rsidRDefault="00B02028" w:rsidP="004160D5">
          <w:pPr>
            <w:pStyle w:val="stBilgi"/>
            <w:ind w:left="-57"/>
            <w:jc w:val="center"/>
            <w:rPr>
              <w:b/>
              <w:sz w:val="16"/>
            </w:rPr>
          </w:pPr>
          <w:r w:rsidRPr="00FE7EF4">
            <w:rPr>
              <w:rFonts w:ascii="Times New Roman" w:eastAsia="Calibri" w:hAnsi="Times New Roman" w:cs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1357D02" wp14:editId="0C098A53">
                <wp:extent cx="923925" cy="923925"/>
                <wp:effectExtent l="0" t="0" r="9525" b="9525"/>
                <wp:docPr id="1264995360" name="Resim 1264995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Merge w:val="restart"/>
          <w:vAlign w:val="center"/>
        </w:tcPr>
        <w:p w14:paraId="761B2156" w14:textId="77777777" w:rsidR="004160D5" w:rsidRPr="00A77C1C" w:rsidRDefault="004160D5" w:rsidP="004160D5">
          <w:pPr>
            <w:pStyle w:val="AralkYok"/>
            <w:jc w:val="center"/>
            <w:rPr>
              <w:rFonts w:cstheme="minorHAnsi"/>
              <w:b/>
              <w:sz w:val="20"/>
            </w:rPr>
          </w:pPr>
          <w:r w:rsidRPr="00A77C1C">
            <w:rPr>
              <w:rFonts w:cstheme="minorHAnsi"/>
              <w:b/>
              <w:sz w:val="20"/>
            </w:rPr>
            <w:t>T.C.</w:t>
          </w:r>
        </w:p>
        <w:p w14:paraId="09DADC8D" w14:textId="77777777" w:rsidR="004160D5" w:rsidRPr="00A77C1C" w:rsidRDefault="004160D5" w:rsidP="004160D5">
          <w:pPr>
            <w:pStyle w:val="AralkYok"/>
            <w:jc w:val="center"/>
            <w:rPr>
              <w:rFonts w:cstheme="minorHAnsi"/>
              <w:b/>
              <w:sz w:val="20"/>
            </w:rPr>
          </w:pPr>
          <w:r w:rsidRPr="00A77C1C">
            <w:rPr>
              <w:rFonts w:cstheme="minorHAnsi"/>
              <w:b/>
              <w:sz w:val="20"/>
            </w:rPr>
            <w:t>ATAŞEHİR KAYMAKAMLIĞI</w:t>
          </w:r>
        </w:p>
        <w:p w14:paraId="2C4BCDE3" w14:textId="77777777" w:rsidR="004160D5" w:rsidRPr="00A77C1C" w:rsidRDefault="004160D5" w:rsidP="004160D5">
          <w:pPr>
            <w:pStyle w:val="AralkYok"/>
            <w:jc w:val="center"/>
            <w:rPr>
              <w:rFonts w:cstheme="minorHAnsi"/>
              <w:b/>
              <w:sz w:val="20"/>
            </w:rPr>
          </w:pPr>
          <w:r w:rsidRPr="00A77C1C">
            <w:rPr>
              <w:rFonts w:cstheme="minorHAnsi"/>
              <w:b/>
              <w:sz w:val="20"/>
            </w:rPr>
            <w:t xml:space="preserve"> İLÇE MİLLÎ EĞİTİM MÜDÜRLÜĞÜ</w:t>
          </w:r>
        </w:p>
        <w:p w14:paraId="73264DEF" w14:textId="77777777" w:rsidR="004160D5" w:rsidRPr="00A77C1C" w:rsidRDefault="004160D5" w:rsidP="004160D5">
          <w:pPr>
            <w:pStyle w:val="AralkYok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861" w:type="dxa"/>
          <w:vAlign w:val="center"/>
        </w:tcPr>
        <w:p w14:paraId="1F88CD2D" w14:textId="77777777" w:rsidR="004160D5" w:rsidRPr="003A17C3" w:rsidRDefault="004160D5" w:rsidP="004160D5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698" w:type="dxa"/>
          <w:vAlign w:val="center"/>
        </w:tcPr>
        <w:p w14:paraId="5E33FADB" w14:textId="4E4342BB" w:rsidR="004160D5" w:rsidRPr="003A17C3" w:rsidRDefault="001C149E" w:rsidP="004160D5">
          <w:pPr>
            <w:pStyle w:val="stBilgi"/>
          </w:pPr>
          <w:r>
            <w:t>İSG-01</w:t>
          </w:r>
        </w:p>
      </w:tc>
    </w:tr>
    <w:tr w:rsidR="004160D5" w14:paraId="14AAE7C8" w14:textId="77777777" w:rsidTr="0041737A">
      <w:trPr>
        <w:cantSplit/>
        <w:trHeight w:hRule="exact" w:val="317"/>
      </w:trPr>
      <w:tc>
        <w:tcPr>
          <w:tcW w:w="1696" w:type="dxa"/>
          <w:vMerge/>
          <w:vAlign w:val="center"/>
        </w:tcPr>
        <w:p w14:paraId="223F3825" w14:textId="77777777" w:rsidR="004160D5" w:rsidRDefault="004160D5" w:rsidP="004160D5">
          <w:pPr>
            <w:pStyle w:val="stBilgi"/>
            <w:ind w:left="-58"/>
            <w:jc w:val="center"/>
          </w:pPr>
        </w:p>
      </w:tc>
      <w:tc>
        <w:tcPr>
          <w:tcW w:w="5514" w:type="dxa"/>
          <w:vMerge/>
          <w:vAlign w:val="center"/>
        </w:tcPr>
        <w:p w14:paraId="6E59B51C" w14:textId="77777777" w:rsidR="004160D5" w:rsidRPr="00A77C1C" w:rsidRDefault="004160D5" w:rsidP="004160D5">
          <w:pPr>
            <w:pStyle w:val="stBilgi"/>
            <w:jc w:val="center"/>
            <w:rPr>
              <w:rFonts w:ascii="Arial Black" w:hAnsi="Arial Black"/>
            </w:rPr>
          </w:pPr>
        </w:p>
      </w:tc>
      <w:tc>
        <w:tcPr>
          <w:tcW w:w="1861" w:type="dxa"/>
          <w:vAlign w:val="center"/>
        </w:tcPr>
        <w:p w14:paraId="0285F2EE" w14:textId="77777777" w:rsidR="004160D5" w:rsidRPr="00825AD9" w:rsidRDefault="004160D5" w:rsidP="004160D5">
          <w:pPr>
            <w:pStyle w:val="stBilgi"/>
            <w:tabs>
              <w:tab w:val="left" w:pos="1489"/>
            </w:tabs>
          </w:pPr>
          <w:r w:rsidRPr="00825AD9">
            <w:t>İlk Yayın Tarihi</w:t>
          </w:r>
        </w:p>
      </w:tc>
      <w:tc>
        <w:tcPr>
          <w:tcW w:w="1698" w:type="dxa"/>
          <w:vAlign w:val="center"/>
        </w:tcPr>
        <w:p w14:paraId="67C53C65" w14:textId="77777777" w:rsidR="004160D5" w:rsidRDefault="004160D5" w:rsidP="004160D5">
          <w:pPr>
            <w:pStyle w:val="stBilgi"/>
            <w:spacing w:line="256" w:lineRule="auto"/>
          </w:pPr>
          <w:proofErr w:type="gramStart"/>
          <w:r>
            <w:t>….</w:t>
          </w:r>
          <w:proofErr w:type="gramEnd"/>
          <w:r>
            <w:t>/…./2023</w:t>
          </w:r>
        </w:p>
      </w:tc>
    </w:tr>
    <w:tr w:rsidR="004160D5" w14:paraId="0EE72713" w14:textId="77777777" w:rsidTr="0041737A">
      <w:trPr>
        <w:cantSplit/>
        <w:trHeight w:hRule="exact" w:val="317"/>
      </w:trPr>
      <w:tc>
        <w:tcPr>
          <w:tcW w:w="1696" w:type="dxa"/>
          <w:vMerge/>
        </w:tcPr>
        <w:p w14:paraId="7B8A9C26" w14:textId="77777777" w:rsidR="004160D5" w:rsidRDefault="004160D5" w:rsidP="004160D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14" w:type="dxa"/>
          <w:vMerge/>
        </w:tcPr>
        <w:p w14:paraId="0F955C5D" w14:textId="77777777" w:rsidR="004160D5" w:rsidRPr="00A77C1C" w:rsidRDefault="004160D5" w:rsidP="004160D5">
          <w:pPr>
            <w:pStyle w:val="stBilgi"/>
          </w:pPr>
        </w:p>
      </w:tc>
      <w:tc>
        <w:tcPr>
          <w:tcW w:w="1861" w:type="dxa"/>
          <w:vAlign w:val="center"/>
        </w:tcPr>
        <w:p w14:paraId="70050751" w14:textId="77777777" w:rsidR="004160D5" w:rsidRPr="00825AD9" w:rsidRDefault="004160D5" w:rsidP="004160D5">
          <w:pPr>
            <w:pStyle w:val="stBilgi"/>
            <w:tabs>
              <w:tab w:val="left" w:pos="1489"/>
            </w:tabs>
          </w:pPr>
          <w:r w:rsidRPr="00825AD9">
            <w:t>Revizyon Tarihi</w:t>
          </w:r>
        </w:p>
      </w:tc>
      <w:tc>
        <w:tcPr>
          <w:tcW w:w="1698" w:type="dxa"/>
          <w:vAlign w:val="center"/>
        </w:tcPr>
        <w:p w14:paraId="0BF69CB9" w14:textId="77777777" w:rsidR="004160D5" w:rsidRPr="003A17C3" w:rsidRDefault="004160D5" w:rsidP="004160D5">
          <w:pPr>
            <w:pStyle w:val="stBilgi"/>
          </w:pPr>
          <w:r>
            <w:t>-</w:t>
          </w:r>
        </w:p>
      </w:tc>
    </w:tr>
    <w:tr w:rsidR="004160D5" w14:paraId="7AEDBEFD" w14:textId="77777777" w:rsidTr="0041737A">
      <w:trPr>
        <w:cantSplit/>
        <w:trHeight w:hRule="exact" w:val="317"/>
      </w:trPr>
      <w:tc>
        <w:tcPr>
          <w:tcW w:w="1696" w:type="dxa"/>
          <w:vMerge/>
        </w:tcPr>
        <w:p w14:paraId="54D2AA6A" w14:textId="77777777" w:rsidR="004160D5" w:rsidRDefault="004160D5" w:rsidP="004160D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14" w:type="dxa"/>
          <w:vMerge w:val="restart"/>
          <w:vAlign w:val="center"/>
        </w:tcPr>
        <w:p w14:paraId="30E08C49" w14:textId="2F8BACE1" w:rsidR="004160D5" w:rsidRPr="005A1A5C" w:rsidRDefault="001C149E" w:rsidP="004160D5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……………………. Okulu/Kurumu</w:t>
          </w:r>
        </w:p>
        <w:p w14:paraId="317295F3" w14:textId="3BC14031" w:rsidR="004160D5" w:rsidRPr="00A77C1C" w:rsidRDefault="00185582" w:rsidP="004160D5">
          <w:pPr>
            <w:pStyle w:val="stBilgi"/>
            <w:jc w:val="center"/>
            <w:rPr>
              <w:b/>
            </w:rPr>
          </w:pPr>
          <w:r>
            <w:rPr>
              <w:b/>
            </w:rPr>
            <w:t>İş Kazası Sonrası İşbaşı Eğitim Formu</w:t>
          </w:r>
        </w:p>
      </w:tc>
      <w:tc>
        <w:tcPr>
          <w:tcW w:w="1861" w:type="dxa"/>
          <w:vAlign w:val="center"/>
        </w:tcPr>
        <w:p w14:paraId="13EF656B" w14:textId="77777777" w:rsidR="004160D5" w:rsidRPr="003A17C3" w:rsidRDefault="004160D5" w:rsidP="004160D5">
          <w:pPr>
            <w:pStyle w:val="stBilgi"/>
          </w:pPr>
          <w:r w:rsidRPr="003A17C3">
            <w:t>Revizyon No</w:t>
          </w:r>
        </w:p>
      </w:tc>
      <w:tc>
        <w:tcPr>
          <w:tcW w:w="1698" w:type="dxa"/>
          <w:vAlign w:val="center"/>
        </w:tcPr>
        <w:p w14:paraId="6212810D" w14:textId="77777777" w:rsidR="004160D5" w:rsidRPr="003A17C3" w:rsidRDefault="004160D5" w:rsidP="004160D5">
          <w:pPr>
            <w:pStyle w:val="stBilgi"/>
          </w:pPr>
          <w:r>
            <w:t>00</w:t>
          </w:r>
        </w:p>
      </w:tc>
    </w:tr>
    <w:tr w:rsidR="004160D5" w14:paraId="66066E8F" w14:textId="77777777" w:rsidTr="0041737A">
      <w:trPr>
        <w:cantSplit/>
        <w:trHeight w:hRule="exact" w:val="301"/>
      </w:trPr>
      <w:tc>
        <w:tcPr>
          <w:tcW w:w="1696" w:type="dxa"/>
          <w:vMerge/>
        </w:tcPr>
        <w:p w14:paraId="0DC4E600" w14:textId="77777777" w:rsidR="004160D5" w:rsidRDefault="004160D5" w:rsidP="004160D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14" w:type="dxa"/>
          <w:vMerge/>
        </w:tcPr>
        <w:p w14:paraId="55B84BAA" w14:textId="77777777" w:rsidR="004160D5" w:rsidRDefault="004160D5" w:rsidP="004160D5">
          <w:pPr>
            <w:pStyle w:val="stBilgi"/>
          </w:pPr>
        </w:p>
      </w:tc>
      <w:tc>
        <w:tcPr>
          <w:tcW w:w="1861" w:type="dxa"/>
          <w:vAlign w:val="center"/>
        </w:tcPr>
        <w:p w14:paraId="1A3BA568" w14:textId="77777777" w:rsidR="004160D5" w:rsidRPr="003A17C3" w:rsidRDefault="004160D5" w:rsidP="004160D5">
          <w:pPr>
            <w:pStyle w:val="stBilgi"/>
          </w:pPr>
          <w:r w:rsidRPr="003A17C3">
            <w:t>Sayfa No</w:t>
          </w:r>
        </w:p>
      </w:tc>
      <w:tc>
        <w:tcPr>
          <w:tcW w:w="1698" w:type="dxa"/>
          <w:vAlign w:val="center"/>
        </w:tcPr>
        <w:p w14:paraId="7D4548CA" w14:textId="77777777" w:rsidR="004160D5" w:rsidRPr="003A17C3" w:rsidRDefault="004160D5" w:rsidP="004160D5">
          <w:pPr>
            <w:pStyle w:val="stBilgi"/>
            <w:tabs>
              <w:tab w:val="left" w:pos="1420"/>
            </w:tabs>
          </w:pPr>
          <w:r w:rsidRPr="003A17C3">
            <w:rPr>
              <w:rStyle w:val="SayfaNumaras"/>
              <w:rFonts w:eastAsiaTheme="majorEastAsia"/>
            </w:rPr>
            <w:fldChar w:fldCharType="begin"/>
          </w:r>
          <w:r w:rsidRPr="003A17C3">
            <w:rPr>
              <w:rStyle w:val="SayfaNumaras"/>
              <w:rFonts w:eastAsiaTheme="majorEastAsia"/>
            </w:rPr>
            <w:instrText xml:space="preserve"> PAGE </w:instrText>
          </w:r>
          <w:r w:rsidRPr="003A17C3">
            <w:rPr>
              <w:rStyle w:val="SayfaNumaras"/>
              <w:rFonts w:eastAsiaTheme="majorEastAsia"/>
            </w:rPr>
            <w:fldChar w:fldCharType="separate"/>
          </w:r>
          <w:r>
            <w:rPr>
              <w:rStyle w:val="SayfaNumaras"/>
              <w:rFonts w:eastAsiaTheme="majorEastAsia"/>
              <w:noProof/>
            </w:rPr>
            <w:t>1</w:t>
          </w:r>
          <w:r w:rsidRPr="003A17C3">
            <w:rPr>
              <w:rStyle w:val="SayfaNumaras"/>
              <w:rFonts w:eastAsiaTheme="majorEastAsia"/>
            </w:rPr>
            <w:fldChar w:fldCharType="end"/>
          </w:r>
          <w:r w:rsidRPr="003A17C3">
            <w:rPr>
              <w:rStyle w:val="SayfaNumaras"/>
              <w:rFonts w:eastAsiaTheme="majorEastAsia"/>
            </w:rPr>
            <w:t>/</w:t>
          </w:r>
          <w:r w:rsidRPr="003A17C3">
            <w:rPr>
              <w:rStyle w:val="SayfaNumaras"/>
              <w:rFonts w:eastAsiaTheme="majorEastAsia"/>
            </w:rPr>
            <w:fldChar w:fldCharType="begin"/>
          </w:r>
          <w:r w:rsidRPr="003A17C3">
            <w:rPr>
              <w:rStyle w:val="SayfaNumaras"/>
              <w:rFonts w:eastAsiaTheme="majorEastAsia"/>
            </w:rPr>
            <w:instrText xml:space="preserve"> NUMPAGES </w:instrText>
          </w:r>
          <w:r w:rsidRPr="003A17C3">
            <w:rPr>
              <w:rStyle w:val="SayfaNumaras"/>
              <w:rFonts w:eastAsiaTheme="majorEastAsia"/>
            </w:rPr>
            <w:fldChar w:fldCharType="separate"/>
          </w:r>
          <w:r>
            <w:rPr>
              <w:rStyle w:val="SayfaNumaras"/>
              <w:rFonts w:eastAsiaTheme="majorEastAsia"/>
              <w:noProof/>
            </w:rPr>
            <w:t>2</w:t>
          </w:r>
          <w:r w:rsidRPr="003A17C3">
            <w:rPr>
              <w:rStyle w:val="SayfaNumaras"/>
              <w:rFonts w:eastAsiaTheme="majorEastAsia"/>
            </w:rPr>
            <w:fldChar w:fldCharType="end"/>
          </w:r>
        </w:p>
      </w:tc>
    </w:tr>
  </w:tbl>
  <w:p w14:paraId="0E00D3FE" w14:textId="77777777" w:rsidR="007949D3" w:rsidRDefault="007949D3" w:rsidP="004160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3025"/>
    <w:multiLevelType w:val="hybridMultilevel"/>
    <w:tmpl w:val="F9EC6C64"/>
    <w:lvl w:ilvl="0" w:tplc="5B985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63"/>
    <w:rsid w:val="00013ADB"/>
    <w:rsid w:val="000164C8"/>
    <w:rsid w:val="00036AA0"/>
    <w:rsid w:val="000410E5"/>
    <w:rsid w:val="00053BE8"/>
    <w:rsid w:val="00074724"/>
    <w:rsid w:val="00080D38"/>
    <w:rsid w:val="00082613"/>
    <w:rsid w:val="000901ED"/>
    <w:rsid w:val="00090602"/>
    <w:rsid w:val="000C01D0"/>
    <w:rsid w:val="000C4A3C"/>
    <w:rsid w:val="000D780B"/>
    <w:rsid w:val="000F5D42"/>
    <w:rsid w:val="000F60E6"/>
    <w:rsid w:val="001034DC"/>
    <w:rsid w:val="001140F9"/>
    <w:rsid w:val="00124A97"/>
    <w:rsid w:val="00180E2B"/>
    <w:rsid w:val="00185582"/>
    <w:rsid w:val="0019661E"/>
    <w:rsid w:val="001B5BB9"/>
    <w:rsid w:val="001B64D4"/>
    <w:rsid w:val="001B7635"/>
    <w:rsid w:val="001C149E"/>
    <w:rsid w:val="001C596D"/>
    <w:rsid w:val="00200914"/>
    <w:rsid w:val="002030AA"/>
    <w:rsid w:val="00221E78"/>
    <w:rsid w:val="00223EAB"/>
    <w:rsid w:val="002740AC"/>
    <w:rsid w:val="00295A19"/>
    <w:rsid w:val="002A7F3F"/>
    <w:rsid w:val="002C4137"/>
    <w:rsid w:val="0030052F"/>
    <w:rsid w:val="00302A20"/>
    <w:rsid w:val="00310A0F"/>
    <w:rsid w:val="00363491"/>
    <w:rsid w:val="00374013"/>
    <w:rsid w:val="00375BB8"/>
    <w:rsid w:val="00393B5E"/>
    <w:rsid w:val="00394691"/>
    <w:rsid w:val="003B146F"/>
    <w:rsid w:val="003B3A6B"/>
    <w:rsid w:val="003B3B8C"/>
    <w:rsid w:val="003D2F79"/>
    <w:rsid w:val="00403B1C"/>
    <w:rsid w:val="004160D5"/>
    <w:rsid w:val="00445FDA"/>
    <w:rsid w:val="00465E0F"/>
    <w:rsid w:val="00466974"/>
    <w:rsid w:val="00467DE8"/>
    <w:rsid w:val="004739AF"/>
    <w:rsid w:val="0049316F"/>
    <w:rsid w:val="004973C0"/>
    <w:rsid w:val="004C027D"/>
    <w:rsid w:val="004C2AA6"/>
    <w:rsid w:val="004C3D84"/>
    <w:rsid w:val="004D0FC0"/>
    <w:rsid w:val="004D2310"/>
    <w:rsid w:val="004F2DD7"/>
    <w:rsid w:val="00515A58"/>
    <w:rsid w:val="00532618"/>
    <w:rsid w:val="00550613"/>
    <w:rsid w:val="00561A21"/>
    <w:rsid w:val="005E0A52"/>
    <w:rsid w:val="00602C62"/>
    <w:rsid w:val="00630C86"/>
    <w:rsid w:val="00633D2E"/>
    <w:rsid w:val="00634759"/>
    <w:rsid w:val="00663BD1"/>
    <w:rsid w:val="006675F4"/>
    <w:rsid w:val="0069538A"/>
    <w:rsid w:val="006A1338"/>
    <w:rsid w:val="006E6CF7"/>
    <w:rsid w:val="00704F5B"/>
    <w:rsid w:val="007470C2"/>
    <w:rsid w:val="00784ED8"/>
    <w:rsid w:val="00786895"/>
    <w:rsid w:val="0079131B"/>
    <w:rsid w:val="007949D3"/>
    <w:rsid w:val="007A7601"/>
    <w:rsid w:val="007B2770"/>
    <w:rsid w:val="00812B74"/>
    <w:rsid w:val="00861B68"/>
    <w:rsid w:val="00871D02"/>
    <w:rsid w:val="00893C06"/>
    <w:rsid w:val="008C2648"/>
    <w:rsid w:val="008E23EA"/>
    <w:rsid w:val="009060DF"/>
    <w:rsid w:val="00907016"/>
    <w:rsid w:val="00921A91"/>
    <w:rsid w:val="00960765"/>
    <w:rsid w:val="00972CF2"/>
    <w:rsid w:val="009756E9"/>
    <w:rsid w:val="00983912"/>
    <w:rsid w:val="009878B7"/>
    <w:rsid w:val="009C72F4"/>
    <w:rsid w:val="009D0E37"/>
    <w:rsid w:val="009D35F5"/>
    <w:rsid w:val="009E42F7"/>
    <w:rsid w:val="009F198D"/>
    <w:rsid w:val="00A03A37"/>
    <w:rsid w:val="00A47C87"/>
    <w:rsid w:val="00AB570C"/>
    <w:rsid w:val="00AB5F8E"/>
    <w:rsid w:val="00B02028"/>
    <w:rsid w:val="00B15B79"/>
    <w:rsid w:val="00BD2ED2"/>
    <w:rsid w:val="00BE123B"/>
    <w:rsid w:val="00C01C63"/>
    <w:rsid w:val="00C31DB5"/>
    <w:rsid w:val="00C56511"/>
    <w:rsid w:val="00C62CE1"/>
    <w:rsid w:val="00CA627B"/>
    <w:rsid w:val="00CF0A63"/>
    <w:rsid w:val="00CF0ADD"/>
    <w:rsid w:val="00CF7A42"/>
    <w:rsid w:val="00D05861"/>
    <w:rsid w:val="00D738AF"/>
    <w:rsid w:val="00D91312"/>
    <w:rsid w:val="00D93D4C"/>
    <w:rsid w:val="00DA5463"/>
    <w:rsid w:val="00DE6713"/>
    <w:rsid w:val="00DF1965"/>
    <w:rsid w:val="00DF30B4"/>
    <w:rsid w:val="00DF51A5"/>
    <w:rsid w:val="00DF5E2A"/>
    <w:rsid w:val="00E22361"/>
    <w:rsid w:val="00E260B1"/>
    <w:rsid w:val="00E439DF"/>
    <w:rsid w:val="00E55B7B"/>
    <w:rsid w:val="00E72E6A"/>
    <w:rsid w:val="00E800C2"/>
    <w:rsid w:val="00EB0D8C"/>
    <w:rsid w:val="00EB262D"/>
    <w:rsid w:val="00F40CCD"/>
    <w:rsid w:val="00F40EF9"/>
    <w:rsid w:val="00F4390A"/>
    <w:rsid w:val="00F92DF5"/>
    <w:rsid w:val="00FC5CD6"/>
    <w:rsid w:val="00FF682B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34759"/>
  <w15:docId w15:val="{64276EF6-1173-4077-8768-7A1C4E7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E8"/>
  </w:style>
  <w:style w:type="paragraph" w:styleId="Balk1">
    <w:name w:val="heading 1"/>
    <w:basedOn w:val="Normal"/>
    <w:next w:val="Normal"/>
    <w:link w:val="Balk1Char"/>
    <w:uiPriority w:val="9"/>
    <w:qFormat/>
    <w:rsid w:val="00467D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7D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D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7D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7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7D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7D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7D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7D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1,Üst Bilgi1,Üstbilgi11"/>
    <w:basedOn w:val="Normal"/>
    <w:link w:val="stBilgiChar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1 Char,Üst Bilgi1 Char,Üstbilgi11 Char"/>
    <w:basedOn w:val="VarsaylanParagrafYazTipi"/>
    <w:link w:val="stBilgi"/>
    <w:rsid w:val="00C01C63"/>
  </w:style>
  <w:style w:type="paragraph" w:styleId="AltBilgi">
    <w:name w:val="footer"/>
    <w:basedOn w:val="Normal"/>
    <w:link w:val="Al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C63"/>
  </w:style>
  <w:style w:type="paragraph" w:styleId="ListeParagraf">
    <w:name w:val="List Paragraph"/>
    <w:basedOn w:val="Normal"/>
    <w:uiPriority w:val="34"/>
    <w:qFormat/>
    <w:rsid w:val="002A7F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AD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67DE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7DE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7DE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7DE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7DE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7DE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7DE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7DE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7DE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67DE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467D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7DE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67D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67DE8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467DE8"/>
    <w:rPr>
      <w:b/>
      <w:bCs/>
    </w:rPr>
  </w:style>
  <w:style w:type="character" w:styleId="Vurgu">
    <w:name w:val="Emphasis"/>
    <w:basedOn w:val="VarsaylanParagrafYazTipi"/>
    <w:uiPriority w:val="20"/>
    <w:qFormat/>
    <w:rsid w:val="00467DE8"/>
    <w:rPr>
      <w:i/>
      <w:iCs/>
    </w:rPr>
  </w:style>
  <w:style w:type="paragraph" w:styleId="AralkYok">
    <w:name w:val="No Spacing"/>
    <w:link w:val="AralkYokChar"/>
    <w:uiPriority w:val="1"/>
    <w:qFormat/>
    <w:rsid w:val="00467DE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67DE8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67DE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7DE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7DE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467DE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467DE8"/>
    <w:rPr>
      <w:b w:val="0"/>
      <w:bCs w:val="0"/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467DE8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67DE8"/>
    <w:rPr>
      <w:b/>
      <w:bCs/>
      <w:smallCaps/>
      <w:color w:val="4472C4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467DE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67DE8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4160D5"/>
  </w:style>
  <w:style w:type="character" w:styleId="SayfaNumaras">
    <w:name w:val="page number"/>
    <w:basedOn w:val="VarsaylanParagrafYazTipi"/>
    <w:rsid w:val="004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User</cp:lastModifiedBy>
  <cp:revision>4</cp:revision>
  <cp:lastPrinted>2020-02-20T05:57:00Z</cp:lastPrinted>
  <dcterms:created xsi:type="dcterms:W3CDTF">2023-06-01T10:44:00Z</dcterms:created>
  <dcterms:modified xsi:type="dcterms:W3CDTF">2023-06-01T10:46:00Z</dcterms:modified>
</cp:coreProperties>
</file>